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6A" w:rsidRDefault="00020A6A" w:rsidP="00CB2FC5">
      <w:pPr>
        <w:shd w:val="clear" w:color="auto" w:fill="FFFFFF"/>
        <w:suppressAutoHyphens/>
        <w:spacing w:line="288" w:lineRule="atLeast"/>
        <w:ind w:left="-426"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2F822BE" wp14:editId="5E3A40F1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6A" w:rsidRDefault="00020A6A" w:rsidP="00CB2FC5">
      <w:pPr>
        <w:shd w:val="clear" w:color="auto" w:fill="FFFFFF"/>
        <w:suppressAutoHyphens/>
        <w:spacing w:line="288" w:lineRule="atLeast"/>
        <w:ind w:left="-426"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20A6A" w:rsidRDefault="00020A6A" w:rsidP="00CB2FC5">
      <w:pPr>
        <w:shd w:val="clear" w:color="auto" w:fill="FFFFFF"/>
        <w:suppressAutoHyphens/>
        <w:spacing w:line="288" w:lineRule="atLeast"/>
        <w:ind w:left="-426"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1"/>
        <w:gridCol w:w="3686"/>
        <w:gridCol w:w="2977"/>
      </w:tblGrid>
      <w:tr w:rsidR="0032693F" w:rsidRPr="0032693F" w:rsidTr="006D0C79">
        <w:trPr>
          <w:trHeight w:val="92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КАРАНДА ЧЕРНО ГРАФИТНЫЙ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96.00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КАРАНАШИ ЦВЕТНЫЕ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5217.00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КЛЕЙ ПВА С КИСТОЧКАИ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1402.00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3893.00</w:t>
            </w:r>
          </w:p>
        </w:tc>
      </w:tr>
      <w:tr w:rsidR="0032693F" w:rsidRPr="0032693F" w:rsidTr="006D0C79">
        <w:trPr>
          <w:trHeight w:val="58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КИСТЬ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1067.00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КИСТЬ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16506.00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ДОСКА ДЛЯ ЛЕПКИ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1275.00</w:t>
            </w:r>
          </w:p>
        </w:tc>
      </w:tr>
      <w:tr w:rsidR="0032693F" w:rsidRPr="0032693F" w:rsidTr="006D0C79">
        <w:trPr>
          <w:trHeight w:val="173"/>
        </w:trPr>
        <w:tc>
          <w:tcPr>
            <w:tcW w:w="45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44396.60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КОЛИЧЕСТВО 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СУММА В РУБ.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ПАПКА СКОРОСШИВАТЕЛЬ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319.20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ФАЙЛ ВКЛАДЫШ ПРОЗРАЧНЫЙ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874.80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465.00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ЭТИКЕТКИ САМОКЛЕЯЩИЕЕ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368.38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ЕМКОСТЬ ДЛЯ ВОДЫ СТАКАН-НЕПРОЛИВАЙКА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588.85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ПАПКА ДЛЯ РИСОВАНИЯ Д/АКВАРЕЛИ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8872.50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ЦВЕТНАЯ БУМАГА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3768.00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ЦВЕТОЙ КАРТОН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3955.50</w:t>
            </w:r>
          </w:p>
        </w:tc>
      </w:tr>
      <w:tr w:rsidR="0032693F" w:rsidRPr="0032693F" w:rsidTr="006D0C79">
        <w:trPr>
          <w:trHeight w:val="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right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lang w:eastAsia="ru-RU"/>
              </w:rPr>
              <w:t>63608.83</w:t>
            </w:r>
          </w:p>
        </w:tc>
      </w:tr>
    </w:tbl>
    <w:p w:rsidR="0032693F" w:rsidRPr="0032693F" w:rsidRDefault="0032693F" w:rsidP="00326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3F">
        <w:rPr>
          <w:rFonts w:ascii="Times New Roman" w:hAnsi="Times New Roman" w:cs="Times New Roman"/>
          <w:b/>
          <w:sz w:val="28"/>
          <w:szCs w:val="28"/>
        </w:rPr>
        <w:t>РЕМОНТНЫЕ РАБОТЫ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5"/>
        <w:gridCol w:w="3402"/>
        <w:gridCol w:w="2127"/>
      </w:tblGrid>
      <w:tr w:rsidR="0032693F" w:rsidRPr="0032693F" w:rsidTr="006D0C79">
        <w:trPr>
          <w:trHeight w:val="175"/>
        </w:trPr>
        <w:tc>
          <w:tcPr>
            <w:tcW w:w="56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7" w:type="dxa"/>
            <w:shd w:val="clear" w:color="auto" w:fill="FFFFFF" w:themeFill="background1"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 В РУБ.</w:t>
            </w:r>
          </w:p>
        </w:tc>
      </w:tr>
      <w:tr w:rsidR="0032693F" w:rsidRPr="0032693F" w:rsidTr="006D0C79">
        <w:trPr>
          <w:trHeight w:val="203"/>
        </w:trPr>
        <w:tc>
          <w:tcPr>
            <w:tcW w:w="56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РЕМОНТ МЕДИЦИНСКОГО ТУАЛЕТА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26"/>
        </w:trPr>
        <w:tc>
          <w:tcPr>
            <w:tcW w:w="56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РЕМОНТ СЛУЖЕБНОГО ТУАЛЕТА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26"/>
        </w:trPr>
        <w:tc>
          <w:tcPr>
            <w:tcW w:w="56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shd w:val="clear" w:color="auto" w:fill="FFFFFF" w:themeFill="background1"/>
          </w:tcPr>
          <w:p w:rsidR="0032693F" w:rsidRPr="0032693F" w:rsidRDefault="0032693F" w:rsidP="003269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100000</w:t>
            </w:r>
          </w:p>
        </w:tc>
      </w:tr>
    </w:tbl>
    <w:p w:rsidR="0032693F" w:rsidRPr="0032693F" w:rsidRDefault="0032693F" w:rsidP="0032693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2693F" w:rsidRPr="0032693F" w:rsidRDefault="0032693F" w:rsidP="0032693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3F">
        <w:rPr>
          <w:rFonts w:ascii="Times New Roman" w:hAnsi="Times New Roman" w:cs="Times New Roman"/>
          <w:b/>
          <w:sz w:val="28"/>
          <w:szCs w:val="28"/>
        </w:rPr>
        <w:t>РЕМОНТНЫЕ РАБОТЫ</w:t>
      </w:r>
    </w:p>
    <w:tbl>
      <w:tblPr>
        <w:tblW w:w="111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9"/>
        <w:gridCol w:w="2301"/>
        <w:gridCol w:w="2094"/>
      </w:tblGrid>
      <w:tr w:rsidR="0032693F" w:rsidRPr="0032693F" w:rsidTr="006D0C79">
        <w:trPr>
          <w:trHeight w:val="23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 В РУБ.</w:t>
            </w:r>
          </w:p>
        </w:tc>
      </w:tr>
      <w:tr w:rsidR="0032693F" w:rsidRPr="0032693F" w:rsidTr="006D0C79">
        <w:trPr>
          <w:trHeight w:val="18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ЗАМЕНА ОКОННЫХ ПРОЕМОВ ПОМЕЩЕНИЯ ПРАЧЕЧНОЙ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2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tabs>
                <w:tab w:val="left" w:pos="100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ЗАМЕНА ОКОННЫХ ПРОЕМОВ ПРОШИВ ПОМЕЩЕНИЯ ГРУППА «ЛАДУШКИ»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8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ЗАМЕНА ОКОННЫХ ПРОЕМОВ ПРОШИВ ПОМЕЩЕНИЯ ГРУППА «КРОХА»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17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ЗАМЕНА ОКОННЫХ ПРОЕМОВ В ПОМЕЩЕНИИ БАССЕЙНА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7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ЗАМЕНА РАЗБИТЫХ ОКОНЫХ ПРОЕМОВ МУЗЫКАЛЬНЫЙ ЗАЛ,ГРУППА «ПЧЕЛКИ», ЗАЛ ЛФК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32693F" w:rsidRPr="0032693F" w:rsidTr="006D0C79">
        <w:trPr>
          <w:trHeight w:val="2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693F" w:rsidRPr="0032693F" w:rsidRDefault="0032693F" w:rsidP="003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93F" w:rsidRPr="0032693F" w:rsidRDefault="0032693F" w:rsidP="003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3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290000</w:t>
            </w:r>
          </w:p>
        </w:tc>
      </w:tr>
    </w:tbl>
    <w:p w:rsidR="0032693F" w:rsidRPr="0032693F" w:rsidRDefault="0032693F" w:rsidP="0032693F">
      <w:pPr>
        <w:rPr>
          <w:rFonts w:ascii="Times New Roman" w:hAnsi="Times New Roman" w:cs="Times New Roman"/>
          <w:sz w:val="28"/>
          <w:szCs w:val="28"/>
        </w:rPr>
      </w:pPr>
    </w:p>
    <w:p w:rsidR="005E2D6C" w:rsidRPr="0032693F" w:rsidRDefault="00893D51" w:rsidP="00BF7886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28"/>
          <w:szCs w:val="28"/>
        </w:rPr>
      </w:pPr>
      <w:r w:rsidRPr="0032693F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28"/>
          <w:szCs w:val="28"/>
        </w:rPr>
        <w:t>Детский инвентарь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12"/>
        <w:gridCol w:w="1418"/>
        <w:gridCol w:w="1438"/>
        <w:gridCol w:w="1719"/>
        <w:gridCol w:w="1718"/>
      </w:tblGrid>
      <w:tr w:rsidR="00893D51" w:rsidRPr="00893D51" w:rsidTr="000A595F">
        <w:trPr>
          <w:trHeight w:val="739"/>
        </w:trPr>
        <w:tc>
          <w:tcPr>
            <w:tcW w:w="44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7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7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893D51" w:rsidRPr="00893D51" w:rsidTr="000A595F">
        <w:trPr>
          <w:trHeight w:val="579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КОМПЛЕКТ ДЕТСКИХ ЛЫЖ С КАБЕЛЬНЫМ КРЕПЛЕНИЕМ 120СМ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30 000,00</w:t>
            </w:r>
          </w:p>
        </w:tc>
      </w:tr>
      <w:tr w:rsidR="00893D51" w:rsidRPr="00893D51" w:rsidTr="000A595F">
        <w:trPr>
          <w:trHeight w:val="550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КОМПЛЕКТ ДЕТСКИХ ЛЫЖ С КАБЕЛЬНЫМ КРЕПЛЕНИЕМ 110СМ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15 000,00</w:t>
            </w:r>
          </w:p>
        </w:tc>
      </w:tr>
      <w:tr w:rsidR="00893D51" w:rsidRPr="00893D51" w:rsidTr="000A595F">
        <w:trPr>
          <w:trHeight w:val="664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КОМПЛЕКТ ДЕТСКИХ ЛЫЖ С КАБЕЛЬНЫМ КРЕПЛЕНИЕМ 100СМ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15 000,00</w:t>
            </w:r>
          </w:p>
        </w:tc>
      </w:tr>
      <w:tr w:rsidR="00893D51" w:rsidRPr="00893D51" w:rsidTr="000A595F">
        <w:trPr>
          <w:trHeight w:val="569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МЯЧ БАСКЕТБОЛЬНЫЙ Р.3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6 250,00</w:t>
            </w:r>
          </w:p>
        </w:tc>
      </w:tr>
      <w:tr w:rsidR="00893D51" w:rsidRPr="00893D51" w:rsidTr="000A595F">
        <w:trPr>
          <w:trHeight w:val="283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МЯЧ РЕЗИНОВЫЙ 1902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270,53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270,53</w:t>
            </w:r>
          </w:p>
        </w:tc>
      </w:tr>
      <w:tr w:rsidR="00893D51" w:rsidRPr="00893D51" w:rsidTr="000A595F">
        <w:trPr>
          <w:trHeight w:val="361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МЯЧ РЕЗИНОВЫЙ 150 ММ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162,00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3 726,00</w:t>
            </w:r>
          </w:p>
        </w:tc>
      </w:tr>
      <w:tr w:rsidR="00893D51" w:rsidRPr="00893D51" w:rsidTr="000A595F">
        <w:trPr>
          <w:trHeight w:val="425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МЕШОЧКИ УТЯЖЕЛИТЕЛИ С ПЕСКОМ (150 ГР)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1 500,00</w:t>
            </w:r>
          </w:p>
        </w:tc>
      </w:tr>
      <w:tr w:rsidR="00893D51" w:rsidRPr="00893D51" w:rsidTr="000A595F">
        <w:trPr>
          <w:trHeight w:val="419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МЕШОЧКИ УТЯЖЕЛИТЕЛИ С ПЕСКОМ (200 ГР)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1 500,00</w:t>
            </w:r>
          </w:p>
        </w:tc>
      </w:tr>
      <w:tr w:rsidR="00893D51" w:rsidRPr="00893D51" w:rsidTr="000A595F">
        <w:trPr>
          <w:trHeight w:val="257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ОЧКИ ДЛЯ ПЛАВАНИЯ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178,44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1 784,40</w:t>
            </w:r>
          </w:p>
        </w:tc>
      </w:tr>
      <w:tr w:rsidR="00893D51" w:rsidRPr="00893D51" w:rsidTr="000A595F">
        <w:trPr>
          <w:trHeight w:val="349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ЛИПУЧКИ(ФИКСАТОРЫ) ДЛЯ ХРАНЕНИЯ И ПЕРЕНОСКИ ЛЫЖ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3 000,00</w:t>
            </w:r>
          </w:p>
        </w:tc>
      </w:tr>
      <w:tr w:rsidR="00893D51" w:rsidRPr="00893D51" w:rsidTr="000A595F">
        <w:trPr>
          <w:trHeight w:val="555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МЯЧ ДЕТСКИЙ ПОЛОСАТЫЙ 150 ММ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134,07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134,07</w:t>
            </w:r>
          </w:p>
        </w:tc>
      </w:tr>
      <w:tr w:rsidR="00893D51" w:rsidRPr="00893D51" w:rsidTr="000A595F">
        <w:trPr>
          <w:trHeight w:val="409"/>
        </w:trPr>
        <w:tc>
          <w:tcPr>
            <w:tcW w:w="4412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78 165,00</w:t>
            </w:r>
          </w:p>
        </w:tc>
      </w:tr>
    </w:tbl>
    <w:p w:rsidR="00893D51" w:rsidRDefault="00893D51" w:rsidP="00893D51"/>
    <w:p w:rsidR="00893D51" w:rsidRPr="0032693F" w:rsidRDefault="00893D51" w:rsidP="002B608D">
      <w:pPr>
        <w:jc w:val="center"/>
        <w:rPr>
          <w:rFonts w:ascii="Times New Roman" w:eastAsiaTheme="majorEastAsia" w:hAnsi="Times New Roman" w:cs="Times New Roman"/>
          <w:b/>
          <w:bCs/>
          <w:caps/>
          <w:color w:val="FFFFFF" w:themeColor="background1"/>
          <w:kern w:val="24"/>
          <w:sz w:val="32"/>
          <w:szCs w:val="32"/>
        </w:rPr>
      </w:pPr>
      <w:r w:rsidRPr="00893D51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УКРАШЕНИЯ ДЛЯ НОВОГОДНЕЙ ЕЛКИ</w:t>
      </w:r>
    </w:p>
    <w:p w:rsidR="00893D51" w:rsidRDefault="00893D51" w:rsidP="00893D51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"/>
        <w:gridCol w:w="3405"/>
        <w:gridCol w:w="1496"/>
        <w:gridCol w:w="1982"/>
        <w:gridCol w:w="1984"/>
        <w:gridCol w:w="1631"/>
      </w:tblGrid>
      <w:tr w:rsidR="00893D51" w:rsidRPr="00893D51" w:rsidTr="006D0C79">
        <w:trPr>
          <w:trHeight w:val="645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893D51" w:rsidRPr="00893D51" w:rsidTr="006D0C79">
        <w:trPr>
          <w:trHeight w:val="983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ЕЛЬ ИСКУСТВЕНАЯ МАККОНА </w:t>
            </w: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  <w:t>H</w:t>
            </w: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-300 СМ.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23 852,64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23 852,64</w:t>
            </w:r>
          </w:p>
        </w:tc>
      </w:tr>
      <w:tr w:rsidR="00893D51" w:rsidRPr="00893D51" w:rsidTr="006D0C79">
        <w:trPr>
          <w:trHeight w:val="983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НАБОР 6 МАТОВ.ШАРОВ, 8 СМ, СЕРЕБРИСТЫЙ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251,72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1 006,88</w:t>
            </w:r>
          </w:p>
        </w:tc>
      </w:tr>
      <w:tr w:rsidR="00893D51" w:rsidRPr="00893D51" w:rsidTr="006D0C79">
        <w:trPr>
          <w:trHeight w:val="983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НАБОР 6 МАТОВ.ШАРОВ, 8 СМ, СИНИЙ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251,72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1 006,88</w:t>
            </w:r>
          </w:p>
        </w:tc>
      </w:tr>
      <w:tr w:rsidR="00893D51" w:rsidRPr="00893D51" w:rsidTr="006D0C79">
        <w:trPr>
          <w:trHeight w:val="983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ШАР МАТОВЫЙ, 12 СМ, СЕРЕБРЯНЫЙ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172,19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2 066,27</w:t>
            </w:r>
          </w:p>
        </w:tc>
      </w:tr>
      <w:tr w:rsidR="00893D51" w:rsidRPr="00893D51" w:rsidTr="006D0C79">
        <w:trPr>
          <w:trHeight w:val="983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ШАР МАТОВЫЙ, 12 СМ, СИНИЙ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172,19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2 066,27</w:t>
            </w:r>
          </w:p>
        </w:tc>
      </w:tr>
      <w:tr w:rsidR="00893D51" w:rsidRPr="00893D51" w:rsidTr="006D0C79">
        <w:trPr>
          <w:trHeight w:val="1405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СВЕТОВОЙ ЗАНАВЕС ВОДОПАД, 300 БЕЛЫХ СВЕТОДИОДОВ, С ЭФФЕКТОМ СТЕКАНИЯ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2 564,68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51 293,59</w:t>
            </w:r>
          </w:p>
        </w:tc>
      </w:tr>
      <w:tr w:rsidR="00893D51" w:rsidRPr="00893D51" w:rsidTr="006D0C79">
        <w:trPr>
          <w:trHeight w:val="584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ШАР МАТОВЫЙ, 10 СМ., СЕРЕБРИСТЫЙ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109,93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1 319,19</w:t>
            </w:r>
          </w:p>
        </w:tc>
      </w:tr>
      <w:tr w:rsidR="00893D51" w:rsidRPr="00893D51" w:rsidTr="006D0C79">
        <w:trPr>
          <w:trHeight w:val="983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ШАР МАТОВЫЙ, 10 СМ., СИНИЙ</w:t>
            </w: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109,93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1 319,19</w:t>
            </w:r>
          </w:p>
        </w:tc>
      </w:tr>
      <w:tr w:rsidR="00893D51" w:rsidRPr="00893D51" w:rsidTr="006D0C79">
        <w:trPr>
          <w:trHeight w:val="1077"/>
        </w:trPr>
        <w:tc>
          <w:tcPr>
            <w:tcW w:w="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83 660,91</w:t>
            </w:r>
          </w:p>
        </w:tc>
      </w:tr>
    </w:tbl>
    <w:p w:rsidR="00893D51" w:rsidRPr="0032693F" w:rsidRDefault="00893D51" w:rsidP="002B608D">
      <w:pPr>
        <w:jc w:val="center"/>
        <w:rPr>
          <w:rFonts w:ascii="Times New Roman" w:eastAsiaTheme="majorEastAsia" w:hAnsi="Times New Roman" w:cs="Times New Roman"/>
          <w:b/>
          <w:bCs/>
          <w:caps/>
          <w:color w:val="FFFFFF" w:themeColor="background1"/>
          <w:kern w:val="24"/>
          <w:sz w:val="32"/>
          <w:szCs w:val="32"/>
        </w:rPr>
      </w:pPr>
      <w:r w:rsidRPr="00893D51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ЖАЛЮЗИ</w:t>
      </w:r>
      <w:r w:rsidRPr="00893D51">
        <w:rPr>
          <w:rFonts w:ascii="Times New Roman" w:eastAsiaTheme="majorEastAsia" w:hAnsi="Times New Roman" w:cs="Times New Roman"/>
          <w:b/>
          <w:bCs/>
          <w:caps/>
          <w:color w:val="FFFFFF" w:themeColor="background1"/>
          <w:kern w:val="24"/>
          <w:sz w:val="32"/>
          <w:szCs w:val="32"/>
        </w:rPr>
        <w:t>З</w:t>
      </w:r>
      <w:r>
        <w:rPr>
          <w:rFonts w:eastAsiaTheme="majorEastAsia"/>
          <w:b/>
          <w:bCs/>
          <w:caps/>
          <w:color w:val="FFFFFF" w:themeColor="background1"/>
          <w:kern w:val="24"/>
          <w:sz w:val="72"/>
          <w:szCs w:val="72"/>
        </w:rPr>
        <w:t>И</w:t>
      </w:r>
    </w:p>
    <w:tbl>
      <w:tblPr>
        <w:tblW w:w="1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5246"/>
        <w:gridCol w:w="1135"/>
        <w:gridCol w:w="1417"/>
        <w:gridCol w:w="1420"/>
        <w:gridCol w:w="1423"/>
      </w:tblGrid>
      <w:tr w:rsidR="00893D51" w:rsidRPr="00893D51" w:rsidTr="00893D51">
        <w:trPr>
          <w:trHeight w:val="379"/>
        </w:trPr>
        <w:tc>
          <w:tcPr>
            <w:tcW w:w="8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2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893D51" w:rsidRPr="00893D51" w:rsidTr="00893D51">
        <w:trPr>
          <w:trHeight w:val="968"/>
        </w:trPr>
        <w:tc>
          <w:tcPr>
            <w:tcW w:w="8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ВЕРТИКАЛЬНЫЕ ЖАЛЮЗИ МАГДАЛЕНА 1051 РЫЖИЙ, 2100*2100, ЗАВХОЗ</w:t>
            </w:r>
          </w:p>
        </w:tc>
        <w:tc>
          <w:tcPr>
            <w:tcW w:w="11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3 578,00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3 578,00</w:t>
            </w:r>
          </w:p>
        </w:tc>
      </w:tr>
      <w:tr w:rsidR="00893D51" w:rsidRPr="00893D51" w:rsidTr="00893D51">
        <w:trPr>
          <w:trHeight w:val="984"/>
        </w:trPr>
        <w:tc>
          <w:tcPr>
            <w:tcW w:w="8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ВЕРТИКАЛЬНЫЕ ЖАЛЮЗИ МАГДАЛЕНА 1051 РЫЖИЙ, 2760*2180, МЕД.КАБИНЕТ</w:t>
            </w:r>
          </w:p>
        </w:tc>
        <w:tc>
          <w:tcPr>
            <w:tcW w:w="11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4 782,00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4 782,00</w:t>
            </w:r>
          </w:p>
        </w:tc>
      </w:tr>
      <w:tr w:rsidR="00893D51" w:rsidRPr="00893D51" w:rsidTr="00893D51">
        <w:trPr>
          <w:trHeight w:val="986"/>
        </w:trPr>
        <w:tc>
          <w:tcPr>
            <w:tcW w:w="8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ВЕРТИКАЛЬНЫЕ ЖАЛЮЗИ МАГДАЛЕНА 1051 РЫЖИЙ, 2680*2200, МЕД.КАБИНЕТ</w:t>
            </w:r>
          </w:p>
        </w:tc>
        <w:tc>
          <w:tcPr>
            <w:tcW w:w="11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4 696,00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4 696,00</w:t>
            </w:r>
          </w:p>
        </w:tc>
      </w:tr>
      <w:tr w:rsidR="00893D51" w:rsidRPr="00893D51" w:rsidTr="00893D51">
        <w:trPr>
          <w:trHeight w:val="407"/>
        </w:trPr>
        <w:tc>
          <w:tcPr>
            <w:tcW w:w="8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13 056,00</w:t>
            </w:r>
          </w:p>
        </w:tc>
      </w:tr>
    </w:tbl>
    <w:p w:rsidR="00893D51" w:rsidRDefault="00893D51" w:rsidP="00893D51"/>
    <w:p w:rsidR="00893D51" w:rsidRDefault="00893D51" w:rsidP="0032693F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</w:pPr>
      <w:r w:rsidRPr="00893D51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бумага</w:t>
      </w:r>
    </w:p>
    <w:tbl>
      <w:tblPr>
        <w:tblW w:w="114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8"/>
        <w:gridCol w:w="4774"/>
        <w:gridCol w:w="1512"/>
        <w:gridCol w:w="1515"/>
        <w:gridCol w:w="1452"/>
        <w:gridCol w:w="1616"/>
      </w:tblGrid>
      <w:tr w:rsidR="00893D51" w:rsidRPr="00893D51" w:rsidTr="00893D51">
        <w:trPr>
          <w:trHeight w:val="6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93D51" w:rsidRPr="00893D51" w:rsidTr="00893D51">
        <w:trPr>
          <w:trHeight w:val="9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БУМАГА ДЛЯ ОФИСНОЙ ТЕХНИКИ А4 «СНЕГУРОЧКА», ПАЧКА 500Л</w:t>
            </w:r>
          </w:p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ПРОИСХОЖДЕНИЯ: 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УПАК. (ПАЧКА)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189,91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bookmarkStart w:id="0" w:name="_GoBack"/>
            <w:bookmarkEnd w:id="0"/>
            <w:r w:rsidRPr="00893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486,50</w:t>
            </w:r>
          </w:p>
        </w:tc>
      </w:tr>
      <w:tr w:rsidR="00893D51" w:rsidRPr="00893D51" w:rsidTr="00893D51">
        <w:trPr>
          <w:trHeight w:val="6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28 486,50</w:t>
            </w:r>
          </w:p>
        </w:tc>
      </w:tr>
    </w:tbl>
    <w:p w:rsidR="00893D51" w:rsidRPr="0032693F" w:rsidRDefault="00893D51" w:rsidP="0032693F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28"/>
          <w:szCs w:val="28"/>
        </w:rPr>
      </w:pPr>
      <w:r w:rsidRPr="00893D51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28"/>
          <w:szCs w:val="28"/>
        </w:rPr>
        <w:t>Уличное оборудование</w:t>
      </w:r>
    </w:p>
    <w:tbl>
      <w:tblPr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5"/>
        <w:gridCol w:w="4968"/>
        <w:gridCol w:w="954"/>
        <w:gridCol w:w="1552"/>
        <w:gridCol w:w="1779"/>
        <w:gridCol w:w="1423"/>
      </w:tblGrid>
      <w:tr w:rsidR="00893D51" w:rsidTr="00893D51">
        <w:trPr>
          <w:trHeight w:val="626"/>
        </w:trPr>
        <w:tc>
          <w:tcPr>
            <w:tcW w:w="7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№</w:t>
            </w:r>
          </w:p>
        </w:tc>
        <w:tc>
          <w:tcPr>
            <w:tcW w:w="4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9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ЕД.</w:t>
            </w:r>
          </w:p>
        </w:tc>
        <w:tc>
          <w:tcPr>
            <w:tcW w:w="1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КОЛ-ВО</w:t>
            </w:r>
          </w:p>
        </w:tc>
        <w:tc>
          <w:tcPr>
            <w:tcW w:w="17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ЦЕНА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СУММА</w:t>
            </w:r>
          </w:p>
        </w:tc>
      </w:tr>
      <w:tr w:rsidR="00893D51" w:rsidTr="00893D51">
        <w:trPr>
          <w:trHeight w:val="410"/>
        </w:trPr>
        <w:tc>
          <w:tcPr>
            <w:tcW w:w="7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49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СТОЛ СО СКАМЬЯМИ ДЕТСКИЙ</w:t>
            </w:r>
          </w:p>
        </w:tc>
        <w:tc>
          <w:tcPr>
            <w:tcW w:w="9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ШТ.</w:t>
            </w:r>
          </w:p>
        </w:tc>
        <w:tc>
          <w:tcPr>
            <w:tcW w:w="1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17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13 743,33</w:t>
            </w:r>
          </w:p>
        </w:tc>
        <w:tc>
          <w:tcPr>
            <w:tcW w:w="142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13 743,33</w:t>
            </w:r>
          </w:p>
        </w:tc>
      </w:tr>
      <w:tr w:rsidR="00893D51" w:rsidTr="00893D51">
        <w:trPr>
          <w:trHeight w:val="276"/>
        </w:trPr>
        <w:tc>
          <w:tcPr>
            <w:tcW w:w="7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49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ПЕСОЧНИЦА "КОРАБЛИК"</w:t>
            </w:r>
          </w:p>
        </w:tc>
        <w:tc>
          <w:tcPr>
            <w:tcW w:w="95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ШТ.</w:t>
            </w:r>
          </w:p>
        </w:tc>
        <w:tc>
          <w:tcPr>
            <w:tcW w:w="1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177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66 640,00</w:t>
            </w:r>
          </w:p>
        </w:tc>
        <w:tc>
          <w:tcPr>
            <w:tcW w:w="142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66 640,00</w:t>
            </w:r>
          </w:p>
        </w:tc>
      </w:tr>
      <w:tr w:rsidR="00893D51" w:rsidTr="00893D51">
        <w:trPr>
          <w:trHeight w:val="368"/>
        </w:trPr>
        <w:tc>
          <w:tcPr>
            <w:tcW w:w="7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42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D51" w:rsidRPr="00893D51" w:rsidRDefault="00893D5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893D51">
              <w:rPr>
                <w:b/>
                <w:bCs/>
                <w:kern w:val="24"/>
                <w:sz w:val="28"/>
                <w:szCs w:val="28"/>
              </w:rPr>
              <w:t>80 383,33</w:t>
            </w:r>
          </w:p>
        </w:tc>
      </w:tr>
    </w:tbl>
    <w:p w:rsidR="00893D51" w:rsidRPr="0032693F" w:rsidRDefault="00893D51" w:rsidP="002B608D">
      <w:pPr>
        <w:jc w:val="center"/>
        <w:rPr>
          <w:rFonts w:eastAsiaTheme="majorEastAsia"/>
          <w:b/>
          <w:bCs/>
          <w:caps/>
          <w:color w:val="FFFFFF" w:themeColor="background1"/>
          <w:kern w:val="24"/>
          <w:sz w:val="72"/>
          <w:szCs w:val="72"/>
        </w:rPr>
      </w:pPr>
      <w:r w:rsidRPr="00893D51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ИГРУШКИ</w:t>
      </w:r>
    </w:p>
    <w:tbl>
      <w:tblPr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1"/>
        <w:gridCol w:w="4753"/>
        <w:gridCol w:w="855"/>
        <w:gridCol w:w="1548"/>
        <w:gridCol w:w="1701"/>
        <w:gridCol w:w="1701"/>
      </w:tblGrid>
      <w:tr w:rsidR="00893D51" w:rsidRPr="00893D51" w:rsidTr="00C106F5">
        <w:trPr>
          <w:trHeight w:val="953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893D51" w:rsidRPr="00893D51" w:rsidTr="00C106F5">
        <w:trPr>
          <w:trHeight w:val="379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МАГНИТНЫЙ КОНСТРУКТОР</w:t>
            </w:r>
          </w:p>
        </w:tc>
        <w:tc>
          <w:tcPr>
            <w:tcW w:w="85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before="29" w:after="0" w:line="218" w:lineRule="exact"/>
              <w:ind w:left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before="29" w:after="0" w:line="218" w:lineRule="exact"/>
              <w:ind w:left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6 237,97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31 189,85</w:t>
            </w:r>
          </w:p>
        </w:tc>
      </w:tr>
      <w:tr w:rsidR="00893D51" w:rsidRPr="00893D51" w:rsidTr="00C106F5">
        <w:trPr>
          <w:trHeight w:val="415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МАГНИТНЫЙ КОНСТРУКТОР</w:t>
            </w:r>
          </w:p>
        </w:tc>
        <w:tc>
          <w:tcPr>
            <w:tcW w:w="85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before="29" w:after="0" w:line="218" w:lineRule="exact"/>
              <w:ind w:left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before="29" w:after="0" w:line="218" w:lineRule="exact"/>
              <w:ind w:left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29 801,32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29 801,32</w:t>
            </w:r>
          </w:p>
        </w:tc>
      </w:tr>
      <w:tr w:rsidR="00893D51" w:rsidRPr="00893D51" w:rsidTr="00C106F5">
        <w:trPr>
          <w:trHeight w:val="281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МЯГКИЙ КОНСТРУКТОР</w:t>
            </w:r>
          </w:p>
        </w:tc>
        <w:tc>
          <w:tcPr>
            <w:tcW w:w="85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21 721,23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21 721,23</w:t>
            </w:r>
          </w:p>
        </w:tc>
      </w:tr>
      <w:tr w:rsidR="00893D51" w:rsidRPr="00893D51" w:rsidTr="00C106F5">
        <w:trPr>
          <w:trHeight w:val="373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КУКЛА ДИДАКТИЧЕСКАЯ</w:t>
            </w:r>
          </w:p>
        </w:tc>
        <w:tc>
          <w:tcPr>
            <w:tcW w:w="85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before="29" w:after="0" w:line="218" w:lineRule="exact"/>
              <w:ind w:left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2 135,15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8 540,60</w:t>
            </w:r>
          </w:p>
        </w:tc>
      </w:tr>
      <w:tr w:rsidR="00893D51" w:rsidRPr="00893D51" w:rsidTr="00C106F5">
        <w:trPr>
          <w:trHeight w:val="253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КУКЛА В ПЛАТЬЕ</w:t>
            </w:r>
          </w:p>
        </w:tc>
        <w:tc>
          <w:tcPr>
            <w:tcW w:w="85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before="29" w:after="0" w:line="218" w:lineRule="exact"/>
              <w:ind w:left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1 137,35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22 747,00</w:t>
            </w:r>
          </w:p>
        </w:tc>
      </w:tr>
      <w:tr w:rsidR="00893D51" w:rsidRPr="00893D51" w:rsidTr="00C106F5">
        <w:trPr>
          <w:trHeight w:val="345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D51" w:rsidRPr="00893D51" w:rsidRDefault="00893D51" w:rsidP="0089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114 000,00</w:t>
            </w:r>
          </w:p>
        </w:tc>
      </w:tr>
    </w:tbl>
    <w:p w:rsidR="00C106F5" w:rsidRDefault="00C106F5" w:rsidP="002B608D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</w:pPr>
      <w:r w:rsidRPr="00C106F5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РАСКЛАДУШКИ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0"/>
        <w:gridCol w:w="3921"/>
        <w:gridCol w:w="1843"/>
        <w:gridCol w:w="1701"/>
        <w:gridCol w:w="1576"/>
        <w:gridCol w:w="1684"/>
      </w:tblGrid>
      <w:tr w:rsidR="00C106F5" w:rsidRPr="00C106F5" w:rsidTr="00C106F5">
        <w:trPr>
          <w:trHeight w:val="7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ЦЕНА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СУММА</w:t>
            </w:r>
          </w:p>
        </w:tc>
      </w:tr>
      <w:tr w:rsidR="00C106F5" w:rsidRPr="00C106F5" w:rsidTr="00C106F5">
        <w:trPr>
          <w:trHeight w:val="9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РАСКЛАДУШКА ДЕТСКАЯ ФАНЕРА НА МЕТАЛЛОКАРКАСЕ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2 583,00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77 490,00</w:t>
            </w:r>
          </w:p>
        </w:tc>
      </w:tr>
      <w:tr w:rsidR="00C106F5" w:rsidRPr="00C106F5" w:rsidTr="00C106F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</w:pPr>
            <w:r w:rsidRPr="00C106F5">
              <w:rPr>
                <w:rFonts w:ascii="Times New Roman" w:eastAsia="+mj-ea" w:hAnsi="Times New Roman" w:cs="Times New Roman"/>
                <w:b/>
                <w:bCs/>
                <w:caps/>
                <w:color w:val="000000"/>
                <w:kern w:val="24"/>
                <w:sz w:val="28"/>
                <w:szCs w:val="28"/>
              </w:rPr>
              <w:t>77 490,00</w:t>
            </w:r>
          </w:p>
        </w:tc>
      </w:tr>
    </w:tbl>
    <w:p w:rsidR="00C106F5" w:rsidRDefault="00C106F5" w:rsidP="002B608D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</w:pPr>
      <w:r w:rsidRPr="00C106F5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ПЕСОК</w:t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9"/>
        <w:gridCol w:w="3107"/>
        <w:gridCol w:w="1418"/>
        <w:gridCol w:w="1559"/>
        <w:gridCol w:w="2025"/>
        <w:gridCol w:w="2268"/>
      </w:tblGrid>
      <w:tr w:rsidR="00C106F5" w:rsidRPr="00C106F5" w:rsidTr="00C106F5">
        <w:trPr>
          <w:trHeight w:val="482"/>
        </w:trPr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C106F5" w:rsidRPr="00C106F5" w:rsidTr="00C106F5">
        <w:trPr>
          <w:trHeight w:val="366"/>
        </w:trPr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ПЕСОК МОРСКОЙ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14 400,00</w:t>
            </w:r>
          </w:p>
        </w:tc>
      </w:tr>
      <w:tr w:rsidR="00C106F5" w:rsidRPr="00C106F5" w:rsidTr="00C106F5">
        <w:trPr>
          <w:trHeight w:val="258"/>
        </w:trPr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6F5" w:rsidRPr="00C106F5" w:rsidRDefault="00C106F5" w:rsidP="00C1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14 400,00</w:t>
            </w:r>
          </w:p>
        </w:tc>
      </w:tr>
    </w:tbl>
    <w:p w:rsidR="00C106F5" w:rsidRDefault="00C106F5" w:rsidP="002B608D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</w:pPr>
      <w:r w:rsidRPr="00C106F5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ТЮЛЬ</w:t>
      </w:r>
    </w:p>
    <w:tbl>
      <w:tblPr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3"/>
        <w:gridCol w:w="5074"/>
        <w:gridCol w:w="930"/>
        <w:gridCol w:w="1535"/>
        <w:gridCol w:w="1519"/>
        <w:gridCol w:w="1560"/>
      </w:tblGrid>
      <w:tr w:rsidR="00A00379" w:rsidRPr="00C106F5" w:rsidTr="00A00379">
        <w:trPr>
          <w:trHeight w:val="872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A00379" w:rsidRPr="00C106F5" w:rsidTr="00A00379">
        <w:trPr>
          <w:trHeight w:val="445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СЕТКА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ФЕНТЕЗИ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 xml:space="preserve"> GOLD LINE FB ISTANBUL-W/300 VF UT</w:t>
            </w:r>
          </w:p>
        </w:tc>
        <w:tc>
          <w:tcPr>
            <w:tcW w:w="93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161,50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9 690,00</w:t>
            </w:r>
          </w:p>
        </w:tc>
      </w:tr>
      <w:tr w:rsidR="00A00379" w:rsidRPr="00C106F5" w:rsidTr="00A00379">
        <w:trPr>
          <w:trHeight w:val="782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МИКРОВУАЛЬ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 xml:space="preserve"> BRILLIANT BL 2091-85408/300 P/O K UT</w:t>
            </w:r>
          </w:p>
        </w:tc>
        <w:tc>
          <w:tcPr>
            <w:tcW w:w="93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281,25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11 250,00</w:t>
            </w:r>
          </w:p>
        </w:tc>
      </w:tr>
      <w:tr w:rsidR="00A00379" w:rsidRPr="00C106F5" w:rsidTr="00A00379">
        <w:trPr>
          <w:trHeight w:val="711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ВУАЛЬ ОДНОТОН. SHELLY ZN 01/300 V UT (БЕЛЫЙ)</w:t>
            </w:r>
          </w:p>
        </w:tc>
        <w:tc>
          <w:tcPr>
            <w:tcW w:w="93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106,57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12 468,69</w:t>
            </w:r>
          </w:p>
        </w:tc>
      </w:tr>
      <w:tr w:rsidR="00A00379" w:rsidRPr="00C106F5" w:rsidTr="00A00379">
        <w:trPr>
          <w:trHeight w:val="1120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03С3146ПЭ-Г50 ЛЕНТА ДЛЯ ШТОР БЕЛЫЙ 54ММ, БАНТОВАЯ СБОРКА 1:2,5 (РУЛ.50М)</w:t>
            </w:r>
          </w:p>
        </w:tc>
        <w:tc>
          <w:tcPr>
            <w:tcW w:w="93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11,46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1 146,00</w:t>
            </w:r>
          </w:p>
        </w:tc>
      </w:tr>
      <w:tr w:rsidR="00A00379" w:rsidRPr="00C106F5" w:rsidTr="00A00379">
        <w:trPr>
          <w:trHeight w:val="827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СЕТКА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ФЕНТЕЗИ</w:t>
            </w: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 xml:space="preserve"> GOLD LINE FB ISTANBUL-W/300 VF UT</w:t>
            </w:r>
          </w:p>
        </w:tc>
        <w:tc>
          <w:tcPr>
            <w:tcW w:w="93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161,50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9 690,00</w:t>
            </w:r>
          </w:p>
        </w:tc>
      </w:tr>
      <w:tr w:rsidR="00A00379" w:rsidRPr="00C106F5" w:rsidTr="00A00379">
        <w:trPr>
          <w:trHeight w:val="557"/>
        </w:trPr>
        <w:tc>
          <w:tcPr>
            <w:tcW w:w="7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C106F5" w:rsidRDefault="00A00379" w:rsidP="00A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6F5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34 554,69</w:t>
            </w:r>
          </w:p>
        </w:tc>
      </w:tr>
    </w:tbl>
    <w:p w:rsidR="00A00379" w:rsidRDefault="00A00379" w:rsidP="00A00379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</w:pPr>
      <w:r w:rsidRPr="00A00379">
        <w:rPr>
          <w:rFonts w:ascii="Times New Roman" w:eastAsia="+mj-ea" w:hAnsi="Times New Roman" w:cs="Times New Roman"/>
          <w:b/>
          <w:bCs/>
          <w:caps/>
          <w:color w:val="000000"/>
          <w:kern w:val="24"/>
          <w:sz w:val="32"/>
          <w:szCs w:val="32"/>
        </w:rPr>
        <w:t>ПОСУДА</w:t>
      </w:r>
    </w:p>
    <w:tbl>
      <w:tblPr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1"/>
        <w:gridCol w:w="5603"/>
        <w:gridCol w:w="856"/>
        <w:gridCol w:w="1421"/>
        <w:gridCol w:w="1205"/>
        <w:gridCol w:w="1423"/>
        <w:gridCol w:w="9"/>
      </w:tblGrid>
      <w:tr w:rsidR="00A00379" w:rsidRPr="00A00379" w:rsidTr="00A00379">
        <w:trPr>
          <w:gridAfter w:val="1"/>
          <w:wAfter w:w="9" w:type="dxa"/>
          <w:trHeight w:val="492"/>
        </w:trPr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НАИМНОВАНИЕ ТОВАРА</w:t>
            </w:r>
          </w:p>
        </w:tc>
        <w:tc>
          <w:tcPr>
            <w:tcW w:w="85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379" w:rsidRPr="00A00379" w:rsidRDefault="00A00379" w:rsidP="00A00379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СУММА</w:t>
            </w:r>
          </w:p>
        </w:tc>
      </w:tr>
      <w:tr w:rsidR="00A00379" w:rsidRPr="00A00379" w:rsidTr="00A00379">
        <w:trPr>
          <w:trHeight w:val="1021"/>
        </w:trPr>
        <w:tc>
          <w:tcPr>
            <w:tcW w:w="77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ТАРЕЛКА ГЛУБОКАЯ ФАРФОРОВАЯ </w:t>
            </w:r>
          </w:p>
          <w:p w:rsidR="00A00379" w:rsidRPr="00A00379" w:rsidRDefault="00A00379" w:rsidP="00A003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«ОЗОРНЫЕ ЩЕНКИ» Д200ММ, 250МЛ, H40ММ, ГЛАДКИЙ КРАЙ (РОССИЯ)</w:t>
            </w:r>
          </w:p>
        </w:tc>
        <w:tc>
          <w:tcPr>
            <w:tcW w:w="8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80,99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22 272,25</w:t>
            </w:r>
          </w:p>
        </w:tc>
      </w:tr>
      <w:tr w:rsidR="00A00379" w:rsidRPr="00A00379" w:rsidTr="00A00379">
        <w:trPr>
          <w:trHeight w:val="1391"/>
        </w:trPr>
        <w:tc>
          <w:tcPr>
            <w:tcW w:w="77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КРУЖКА ДЕТСКАЯ ФАРФОРОВАЯ </w:t>
            </w:r>
          </w:p>
          <w:p w:rsidR="00A00379" w:rsidRPr="00A00379" w:rsidRDefault="00A00379" w:rsidP="00A003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«ОЗОРНЫЕ ЩЕНКИ» 210МЛ, ФОРМА «РУССКОЕ ПОЛЕ», КРУГОВАЯ ДЕКОЛЬ (РОССИЯ)</w:t>
            </w:r>
          </w:p>
        </w:tc>
        <w:tc>
          <w:tcPr>
            <w:tcW w:w="8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72,05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39 627,50</w:t>
            </w:r>
          </w:p>
        </w:tc>
      </w:tr>
      <w:tr w:rsidR="00A00379" w:rsidRPr="00A00379" w:rsidTr="00A00379">
        <w:trPr>
          <w:trHeight w:val="1254"/>
        </w:trPr>
        <w:tc>
          <w:tcPr>
            <w:tcW w:w="77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ТАРЕЛКА МЕЛКАЯ ФАРФОРОВАЯ</w:t>
            </w:r>
          </w:p>
          <w:p w:rsidR="00A00379" w:rsidRPr="00A00379" w:rsidRDefault="00A00379" w:rsidP="00A003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«ОЗОРНЫЕ ЩЕНКИ» Д175ММ, H25ММ, ГЛАДКИЙ КРАЙ (РОССИЯ)</w:t>
            </w:r>
          </w:p>
        </w:tc>
        <w:tc>
          <w:tcPr>
            <w:tcW w:w="8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59,53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16 370,75</w:t>
            </w:r>
          </w:p>
        </w:tc>
      </w:tr>
      <w:tr w:rsidR="00A00379" w:rsidRPr="00A00379" w:rsidTr="00A00379">
        <w:trPr>
          <w:trHeight w:val="7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КРЫШКА 0,8 ММ НЕРЖ.СТАЛЬ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236,00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5 295,84</w:t>
            </w:r>
          </w:p>
        </w:tc>
      </w:tr>
      <w:tr w:rsidR="00A00379" w:rsidRPr="00A00379" w:rsidTr="00A00379">
        <w:trPr>
          <w:trHeight w:val="8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ГАСТРОЕМКОСТЬ 0,8 ММ 1/2Х4 327Х265Х100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12 184,92</w:t>
            </w:r>
          </w:p>
        </w:tc>
      </w:tr>
      <w:tr w:rsidR="00A00379" w:rsidRPr="00A00379" w:rsidTr="00A00379">
        <w:trPr>
          <w:trHeight w:val="6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КАСТРЮЛЯ 7Л, НЕРЖ ТРОЙНОЕ ДНО D=255 H=160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2 059,00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23 101,98</w:t>
            </w:r>
          </w:p>
        </w:tc>
      </w:tr>
      <w:tr w:rsidR="00A00379" w:rsidRPr="00A00379" w:rsidTr="00A00379">
        <w:trPr>
          <w:trHeight w:val="6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ТЕЛЕЖКА ТСП ДЛЯ СБОРА ПОСУДЫ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12 100,00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24 684,00</w:t>
            </w:r>
          </w:p>
        </w:tc>
      </w:tr>
      <w:tr w:rsidR="00A00379" w:rsidRPr="00A00379" w:rsidTr="00A00379">
        <w:trPr>
          <w:trHeight w:val="9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СОТЕЙНИК НЕРЖ. СТАЛЬ ТРОЙНОЕ ДНО D=180,H=65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1 296,00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2 643,84</w:t>
            </w:r>
          </w:p>
        </w:tc>
      </w:tr>
      <w:tr w:rsidR="00A00379" w:rsidRPr="00A00379" w:rsidTr="00A00379">
        <w:trPr>
          <w:trHeight w:val="9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КАСТРЮЛЯ 2Л, НЕРЖ ТРОЙНОЕ ДНО D=190 H=80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1 061,00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2 164,44</w:t>
            </w:r>
          </w:p>
        </w:tc>
      </w:tr>
      <w:tr w:rsidR="00A00379" w:rsidRPr="00A00379" w:rsidTr="00A00379">
        <w:trPr>
          <w:trHeight w:val="8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379" w:rsidRPr="00A00379" w:rsidRDefault="00A00379" w:rsidP="00A003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0037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70 075,02</w:t>
            </w:r>
          </w:p>
        </w:tc>
      </w:tr>
    </w:tbl>
    <w:p w:rsidR="00A00379" w:rsidRPr="00A00379" w:rsidRDefault="00A00379" w:rsidP="00A00379">
      <w:pPr>
        <w:rPr>
          <w:rFonts w:ascii="Times New Roman" w:hAnsi="Times New Roman" w:cs="Times New Roman"/>
          <w:sz w:val="28"/>
          <w:szCs w:val="28"/>
        </w:rPr>
      </w:pPr>
    </w:p>
    <w:p w:rsidR="00135AD0" w:rsidRPr="00A00379" w:rsidRDefault="00135AD0">
      <w:pPr>
        <w:rPr>
          <w:rFonts w:ascii="Times New Roman" w:hAnsi="Times New Roman" w:cs="Times New Roman"/>
          <w:sz w:val="28"/>
          <w:szCs w:val="28"/>
        </w:rPr>
      </w:pPr>
    </w:p>
    <w:sectPr w:rsidR="00135AD0" w:rsidRPr="00A00379" w:rsidSect="00135AD0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C4"/>
    <w:rsid w:val="00020A6A"/>
    <w:rsid w:val="000A595F"/>
    <w:rsid w:val="00135AD0"/>
    <w:rsid w:val="002A4CC4"/>
    <w:rsid w:val="002B608D"/>
    <w:rsid w:val="0032693F"/>
    <w:rsid w:val="005E2D6C"/>
    <w:rsid w:val="006D0C79"/>
    <w:rsid w:val="00893D51"/>
    <w:rsid w:val="00A00379"/>
    <w:rsid w:val="00B67967"/>
    <w:rsid w:val="00BF7886"/>
    <w:rsid w:val="00C106F5"/>
    <w:rsid w:val="00C42252"/>
    <w:rsid w:val="00C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FF54C1-0D65-4B3A-A7EB-A063B39B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6959-2FA7-4048-8EA7-A9B899A3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ГБДОУ</dc:creator>
  <cp:keywords/>
  <dc:description/>
  <cp:lastModifiedBy>LD</cp:lastModifiedBy>
  <cp:revision>4</cp:revision>
  <cp:lastPrinted>2019-04-16T05:22:00Z</cp:lastPrinted>
  <dcterms:created xsi:type="dcterms:W3CDTF">2019-04-16T05:57:00Z</dcterms:created>
  <dcterms:modified xsi:type="dcterms:W3CDTF">2019-04-16T05:59:00Z</dcterms:modified>
</cp:coreProperties>
</file>